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4D" w:rsidRPr="00E35583" w:rsidRDefault="0099564D" w:rsidP="0099564D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5583">
        <w:rPr>
          <w:rFonts w:ascii="Times New Roman" w:hAnsi="Times New Roman" w:cs="Times New Roman"/>
          <w:bCs/>
          <w:sz w:val="28"/>
          <w:szCs w:val="28"/>
        </w:rPr>
        <w:t>Северо-Кавказское</w:t>
      </w:r>
      <w:proofErr w:type="spellEnd"/>
      <w:r w:rsidRPr="00E35583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</w:p>
    <w:p w:rsidR="0099564D" w:rsidRPr="00E35583" w:rsidRDefault="0099564D" w:rsidP="0099564D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</w:t>
      </w:r>
      <w:proofErr w:type="gramStart"/>
      <w:r w:rsidRPr="00E3558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E355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564D" w:rsidRPr="00E35583" w:rsidRDefault="0099564D" w:rsidP="0099564D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99564D" w:rsidRDefault="0099564D" w:rsidP="0099564D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99564D" w:rsidRDefault="0099564D" w:rsidP="0099564D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564D" w:rsidRDefault="0099564D" w:rsidP="0099564D">
      <w:pPr>
        <w:spacing w:after="240"/>
        <w:jc w:val="right"/>
        <w:rPr>
          <w:sz w:val="24"/>
          <w:szCs w:val="24"/>
        </w:rPr>
      </w:pPr>
    </w:p>
    <w:tbl>
      <w:tblPr>
        <w:tblStyle w:val="aa"/>
        <w:tblW w:w="4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9"/>
        <w:gridCol w:w="907"/>
        <w:gridCol w:w="227"/>
        <w:gridCol w:w="397"/>
        <w:gridCol w:w="255"/>
        <w:gridCol w:w="1418"/>
        <w:gridCol w:w="397"/>
        <w:gridCol w:w="397"/>
        <w:gridCol w:w="392"/>
      </w:tblGrid>
      <w:tr w:rsidR="004D5E0F" w:rsidTr="00334D99">
        <w:tc>
          <w:tcPr>
            <w:tcW w:w="369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D5E0F" w:rsidRDefault="004D5E0F" w:rsidP="00D35A1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1148" w:rsidRDefault="004D5E0F" w:rsidP="0043027E">
      <w:pPr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территориальный орган </w:t>
      </w:r>
      <w:proofErr w:type="spellStart"/>
      <w:r>
        <w:rPr>
          <w:sz w:val="24"/>
          <w:szCs w:val="24"/>
        </w:rPr>
        <w:t>Ростехнадзора</w:t>
      </w:r>
      <w:proofErr w:type="spellEnd"/>
    </w:p>
    <w:p w:rsidR="004D5E0F" w:rsidRPr="004D5E0F" w:rsidRDefault="004D5E0F" w:rsidP="004D5E0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</w:t>
      </w:r>
      <w:r w:rsidR="004E77DD">
        <w:rPr>
          <w:sz w:val="26"/>
          <w:szCs w:val="26"/>
        </w:rPr>
        <w:t>прекращении предоставления государственной услуги</w:t>
      </w:r>
    </w:p>
    <w:p w:rsidR="009415AD" w:rsidRPr="00525B9C" w:rsidRDefault="009415AD" w:rsidP="009415AD">
      <w:pPr>
        <w:spacing w:after="240"/>
        <w:ind w:firstLine="567"/>
        <w:rPr>
          <w:b/>
          <w:sz w:val="24"/>
          <w:szCs w:val="24"/>
        </w:rPr>
      </w:pPr>
      <w:r w:rsidRPr="00525B9C">
        <w:rPr>
          <w:b/>
          <w:sz w:val="24"/>
          <w:szCs w:val="24"/>
        </w:rPr>
        <w:t>1. 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80"/>
        <w:gridCol w:w="4706"/>
        <w:gridCol w:w="4593"/>
      </w:tblGrid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юридического лица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7F792F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706" w:type="dxa"/>
          </w:tcPr>
          <w:p w:rsidR="009415AD" w:rsidRDefault="004E77D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Входящий номер заявления о предоставлении государственной услуги, присвоенный территориальным органом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3027E" w:rsidTr="00C75F56">
        <w:tc>
          <w:tcPr>
            <w:tcW w:w="680" w:type="dxa"/>
          </w:tcPr>
          <w:p w:rsidR="0043027E" w:rsidRDefault="0043027E" w:rsidP="00C75F5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706" w:type="dxa"/>
          </w:tcPr>
          <w:p w:rsidR="0043027E" w:rsidRDefault="0043027E" w:rsidP="00C75F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4593" w:type="dxa"/>
          </w:tcPr>
          <w:p w:rsidR="0043027E" w:rsidRDefault="0043027E" w:rsidP="00C75F5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>
      <w:pPr>
        <w:rPr>
          <w:sz w:val="24"/>
          <w:szCs w:val="24"/>
        </w:rPr>
      </w:pPr>
    </w:p>
    <w:p w:rsidR="00360A8D" w:rsidRDefault="0043027E" w:rsidP="0043027E"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</w:r>
    </w:p>
    <w:p w:rsidR="004D5E0F" w:rsidRDefault="001E7CD7" w:rsidP="00334D99">
      <w:pPr>
        <w:spacing w:after="60"/>
        <w:ind w:firstLine="567"/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43027E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43027E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4"/>
        <w:gridCol w:w="2922"/>
      </w:tblGrid>
      <w:tr w:rsidR="001E7CD7" w:rsidTr="0043027E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4D5E0F" w:rsidRDefault="004D5E0F" w:rsidP="0043027E">
      <w:pPr>
        <w:spacing w:after="360"/>
        <w:rPr>
          <w:sz w:val="24"/>
          <w:szCs w:val="24"/>
        </w:rPr>
      </w:pP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334D99" w:rsidTr="00334D99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334D99" w:rsidRDefault="00334D99" w:rsidP="00F436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34D99" w:rsidRDefault="00334D99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34D99" w:rsidRDefault="00334D99" w:rsidP="00F4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334D99" w:rsidRDefault="00334D99" w:rsidP="00F436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34D99" w:rsidRDefault="00334D99" w:rsidP="00F4363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34D99" w:rsidRDefault="00334D99" w:rsidP="00F4363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34D99" w:rsidRPr="00F564DE" w:rsidTr="00334D99">
        <w:tc>
          <w:tcPr>
            <w:tcW w:w="4536" w:type="dxa"/>
            <w:tcBorders>
              <w:top w:val="single" w:sz="4" w:space="0" w:color="auto"/>
            </w:tcBorders>
          </w:tcPr>
          <w:p w:rsidR="00334D99" w:rsidRPr="00F564DE" w:rsidRDefault="00334D99" w:rsidP="00F4363D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334D99" w:rsidRPr="00F564DE" w:rsidRDefault="00334D99" w:rsidP="00F4363D"/>
        </w:tc>
        <w:tc>
          <w:tcPr>
            <w:tcW w:w="1701" w:type="dxa"/>
            <w:tcBorders>
              <w:top w:val="single" w:sz="4" w:space="0" w:color="auto"/>
            </w:tcBorders>
          </w:tcPr>
          <w:p w:rsidR="00334D99" w:rsidRPr="00F564DE" w:rsidRDefault="00334D99" w:rsidP="00F4363D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334D99" w:rsidRPr="00F564DE" w:rsidRDefault="00334D99" w:rsidP="00F4363D"/>
        </w:tc>
        <w:tc>
          <w:tcPr>
            <w:tcW w:w="397" w:type="dxa"/>
            <w:tcBorders>
              <w:top w:val="single" w:sz="4" w:space="0" w:color="auto"/>
            </w:tcBorders>
          </w:tcPr>
          <w:p w:rsidR="00334D99" w:rsidRPr="00F564DE" w:rsidRDefault="00334D99" w:rsidP="00F4363D"/>
        </w:tc>
        <w:tc>
          <w:tcPr>
            <w:tcW w:w="255" w:type="dxa"/>
          </w:tcPr>
          <w:p w:rsidR="00334D99" w:rsidRPr="00F564DE" w:rsidRDefault="00334D99" w:rsidP="00F4363D"/>
        </w:tc>
        <w:tc>
          <w:tcPr>
            <w:tcW w:w="1361" w:type="dxa"/>
            <w:tcBorders>
              <w:top w:val="single" w:sz="4" w:space="0" w:color="auto"/>
            </w:tcBorders>
          </w:tcPr>
          <w:p w:rsidR="00334D99" w:rsidRPr="00F564DE" w:rsidRDefault="00334D99" w:rsidP="00F4363D"/>
        </w:tc>
        <w:tc>
          <w:tcPr>
            <w:tcW w:w="369" w:type="dxa"/>
          </w:tcPr>
          <w:p w:rsidR="00334D99" w:rsidRPr="00F564DE" w:rsidRDefault="00334D99" w:rsidP="00F4363D"/>
        </w:tc>
        <w:tc>
          <w:tcPr>
            <w:tcW w:w="369" w:type="dxa"/>
            <w:tcBorders>
              <w:top w:val="single" w:sz="4" w:space="0" w:color="auto"/>
            </w:tcBorders>
          </w:tcPr>
          <w:p w:rsidR="00334D99" w:rsidRPr="00F564DE" w:rsidRDefault="00334D99" w:rsidP="00F4363D"/>
        </w:tc>
        <w:tc>
          <w:tcPr>
            <w:tcW w:w="392" w:type="dxa"/>
          </w:tcPr>
          <w:p w:rsidR="00334D99" w:rsidRPr="00F564DE" w:rsidRDefault="00334D99" w:rsidP="00F4363D"/>
        </w:tc>
      </w:tr>
    </w:tbl>
    <w:p w:rsidR="00351DCF" w:rsidRDefault="00351DCF" w:rsidP="0043027E">
      <w:pPr>
        <w:spacing w:before="36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4D5E0F" w:rsidRDefault="004D5E0F">
      <w:pPr>
        <w:rPr>
          <w:sz w:val="24"/>
          <w:szCs w:val="24"/>
        </w:rPr>
      </w:pPr>
    </w:p>
    <w:sectPr w:rsidR="004D5E0F" w:rsidSect="006D488A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6E" w:rsidRDefault="00A46A6E">
      <w:r>
        <w:separator/>
      </w:r>
    </w:p>
  </w:endnote>
  <w:endnote w:type="continuationSeparator" w:id="0">
    <w:p w:rsidR="00A46A6E" w:rsidRDefault="00A4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6E" w:rsidRDefault="00A46A6E">
      <w:r>
        <w:separator/>
      </w:r>
    </w:p>
  </w:footnote>
  <w:footnote w:type="continuationSeparator" w:id="0">
    <w:p w:rsidR="00A46A6E" w:rsidRDefault="00A4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15537"/>
    <w:rsid w:val="00064425"/>
    <w:rsid w:val="00157653"/>
    <w:rsid w:val="0015783C"/>
    <w:rsid w:val="00190768"/>
    <w:rsid w:val="001C5C15"/>
    <w:rsid w:val="001E7CD7"/>
    <w:rsid w:val="00334D99"/>
    <w:rsid w:val="00351DCF"/>
    <w:rsid w:val="00360A8D"/>
    <w:rsid w:val="00394DB7"/>
    <w:rsid w:val="0043027E"/>
    <w:rsid w:val="004D5547"/>
    <w:rsid w:val="004D5E0F"/>
    <w:rsid w:val="004E77DD"/>
    <w:rsid w:val="004F642E"/>
    <w:rsid w:val="00517F21"/>
    <w:rsid w:val="005201B4"/>
    <w:rsid w:val="00525B9C"/>
    <w:rsid w:val="005B050B"/>
    <w:rsid w:val="006751D9"/>
    <w:rsid w:val="006D488A"/>
    <w:rsid w:val="00704087"/>
    <w:rsid w:val="007272F0"/>
    <w:rsid w:val="007642B8"/>
    <w:rsid w:val="007A63BD"/>
    <w:rsid w:val="007F792F"/>
    <w:rsid w:val="00841A40"/>
    <w:rsid w:val="00844DF9"/>
    <w:rsid w:val="008B2187"/>
    <w:rsid w:val="00915696"/>
    <w:rsid w:val="00934627"/>
    <w:rsid w:val="009415AD"/>
    <w:rsid w:val="0099564D"/>
    <w:rsid w:val="00A3417F"/>
    <w:rsid w:val="00A46A6E"/>
    <w:rsid w:val="00A94ED8"/>
    <w:rsid w:val="00AD1148"/>
    <w:rsid w:val="00B053DA"/>
    <w:rsid w:val="00B66943"/>
    <w:rsid w:val="00B94BDB"/>
    <w:rsid w:val="00BA45E7"/>
    <w:rsid w:val="00BC3E62"/>
    <w:rsid w:val="00BE3C86"/>
    <w:rsid w:val="00C42FA8"/>
    <w:rsid w:val="00C75F56"/>
    <w:rsid w:val="00D35A1E"/>
    <w:rsid w:val="00EC2184"/>
    <w:rsid w:val="00F4363D"/>
    <w:rsid w:val="00F564DE"/>
    <w:rsid w:val="00FB3809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4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48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48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488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D488A"/>
  </w:style>
  <w:style w:type="character" w:customStyle="1" w:styleId="a8">
    <w:name w:val="Текст сноски Знак"/>
    <w:basedOn w:val="a0"/>
    <w:link w:val="a7"/>
    <w:uiPriority w:val="99"/>
    <w:semiHidden/>
    <w:locked/>
    <w:rsid w:val="006D48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D488A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D488A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6D488A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9956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KAO_01</cp:lastModifiedBy>
  <cp:revision>2</cp:revision>
  <cp:lastPrinted>2021-09-03T13:32:00Z</cp:lastPrinted>
  <dcterms:created xsi:type="dcterms:W3CDTF">2022-12-28T07:21:00Z</dcterms:created>
  <dcterms:modified xsi:type="dcterms:W3CDTF">2022-12-28T07:21:00Z</dcterms:modified>
</cp:coreProperties>
</file>